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F9" w14:textId="3A33EDEB" w:rsidR="00DF2F86" w:rsidRDefault="009E7347" w:rsidP="00FC1AE7">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CE2E44">
        <w:rPr>
          <w:rFonts w:ascii="小塚ゴシック Pro R" w:eastAsia="小塚ゴシック Pro R" w:hAnsi="小塚ゴシック Pro R" w:hint="eastAsia"/>
          <w:sz w:val="24"/>
          <w:szCs w:val="24"/>
        </w:rPr>
        <w:t>６</w:t>
      </w:r>
      <w:r w:rsidR="00776602">
        <w:rPr>
          <w:rFonts w:ascii="小塚ゴシック Pro R" w:eastAsia="小塚ゴシック Pro R" w:hAnsi="小塚ゴシック Pro R" w:hint="eastAsia"/>
          <w:sz w:val="24"/>
          <w:szCs w:val="24"/>
        </w:rPr>
        <w:t>年</w:t>
      </w:r>
      <w:r w:rsidR="008C70D4">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7"/>
        <w:gridCol w:w="251"/>
        <w:gridCol w:w="276"/>
        <w:gridCol w:w="527"/>
        <w:gridCol w:w="401"/>
        <w:gridCol w:w="126"/>
        <w:gridCol w:w="527"/>
        <w:gridCol w:w="529"/>
        <w:gridCol w:w="912"/>
        <w:gridCol w:w="1021"/>
        <w:gridCol w:w="1133"/>
        <w:gridCol w:w="2586"/>
      </w:tblGrid>
      <w:tr w:rsidR="00D22649" w14:paraId="1CFFFEC1" w14:textId="77777777" w:rsidTr="00CE2E44">
        <w:trPr>
          <w:trHeight w:val="364"/>
        </w:trPr>
        <w:tc>
          <w:tcPr>
            <w:tcW w:w="4602"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4"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5"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CE2E44">
        <w:trPr>
          <w:trHeight w:val="375"/>
        </w:trPr>
        <w:tc>
          <w:tcPr>
            <w:tcW w:w="1304"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CE2E44">
        <w:trPr>
          <w:trHeight w:val="473"/>
        </w:trPr>
        <w:tc>
          <w:tcPr>
            <w:tcW w:w="1304"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CE2E44">
        <w:trPr>
          <w:trHeight w:val="468"/>
        </w:trPr>
        <w:tc>
          <w:tcPr>
            <w:tcW w:w="1304"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33"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CE2E44">
        <w:trPr>
          <w:trHeight w:val="750"/>
        </w:trPr>
        <w:tc>
          <w:tcPr>
            <w:tcW w:w="1304"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33"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CE2E44">
        <w:trPr>
          <w:trHeight w:val="409"/>
        </w:trPr>
        <w:tc>
          <w:tcPr>
            <w:tcW w:w="1304"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3"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CE2E44">
        <w:trPr>
          <w:trHeight w:val="375"/>
        </w:trPr>
        <w:tc>
          <w:tcPr>
            <w:tcW w:w="1304"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CE2E44">
        <w:trPr>
          <w:trHeight w:val="373"/>
        </w:trPr>
        <w:tc>
          <w:tcPr>
            <w:tcW w:w="1304"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CE2E44">
        <w:trPr>
          <w:trHeight w:val="750"/>
        </w:trPr>
        <w:tc>
          <w:tcPr>
            <w:tcW w:w="1304"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33"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CE2E44">
        <w:trPr>
          <w:trHeight w:val="450"/>
        </w:trPr>
        <w:tc>
          <w:tcPr>
            <w:tcW w:w="1304"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3"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CE2E44">
        <w:trPr>
          <w:trHeight w:val="587"/>
        </w:trPr>
        <w:tc>
          <w:tcPr>
            <w:tcW w:w="1304"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CE2E44">
        <w:trPr>
          <w:trHeight w:val="710"/>
        </w:trPr>
        <w:tc>
          <w:tcPr>
            <w:tcW w:w="1304"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CE2E44">
        <w:trPr>
          <w:trHeight w:val="320"/>
        </w:trPr>
        <w:tc>
          <w:tcPr>
            <w:tcW w:w="3689"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52"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CE2E44">
        <w:trPr>
          <w:trHeight w:val="360"/>
        </w:trPr>
        <w:tc>
          <w:tcPr>
            <w:tcW w:w="3689" w:type="dxa"/>
            <w:gridSpan w:val="9"/>
            <w:tcBorders>
              <w:top w:val="single" w:sz="4" w:space="0" w:color="auto"/>
              <w:left w:val="single" w:sz="12" w:space="0" w:color="auto"/>
              <w:bottom w:val="single" w:sz="4" w:space="0" w:color="auto"/>
              <w:right w:val="single" w:sz="4" w:space="0" w:color="auto"/>
            </w:tcBorders>
          </w:tcPr>
          <w:p w14:paraId="3A6988FE" w14:textId="16659DCE"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E2E44">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年</w:t>
            </w:r>
            <w:r w:rsidR="008C70D4">
              <w:rPr>
                <w:rFonts w:ascii="ＭＳ ゴシック" w:eastAsia="ＭＳ ゴシック" w:hAnsi="ＭＳ ゴシック"/>
                <w:sz w:val="20"/>
                <w:szCs w:val="20"/>
              </w:rPr>
              <w:t>5</w:t>
            </w:r>
            <w:r>
              <w:rPr>
                <w:rFonts w:ascii="ＭＳ ゴシック" w:eastAsia="ＭＳ ゴシック" w:hAnsi="ＭＳ ゴシック" w:hint="eastAsia"/>
                <w:sz w:val="20"/>
                <w:szCs w:val="20"/>
              </w:rPr>
              <w:t>月分</w:t>
            </w:r>
          </w:p>
        </w:tc>
        <w:tc>
          <w:tcPr>
            <w:tcW w:w="5652"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CE2E44">
        <w:trPr>
          <w:trHeight w:val="350"/>
        </w:trPr>
        <w:tc>
          <w:tcPr>
            <w:tcW w:w="526"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52"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246E1E">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72C6220" w14:textId="076052E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3A894F13"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35C0A511"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60A742A7"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0BB4E706"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360F894D"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0D132AB0"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652"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7F0FF69C" w14:textId="33596201"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07117F75"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45535CBB"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2A1958BD"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296E063B"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7249AA8B"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71675595"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652"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EFDE383" w14:textId="6FC363AB"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0D3C6CB3"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6A7E412E"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490F73E6"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13019060"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7E96C727"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6D72ECAF"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652"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4346F88" w14:textId="24F8F4D2"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69CB9182"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5086E738"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47E55A2C"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41349F91"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42BB92E3"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3EDAC1BB" w:rsidR="00AF1A62"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652"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CE2E44" w14:paraId="3DCC2286"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81CCD51" w14:textId="6402C219" w:rsidR="00CE2E44"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3887073B" w:rsidR="00CE2E44"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717488E1" w:rsidR="00CE2E44"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7F513142" w:rsidR="00CE2E44"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50F20EF8" w:rsidR="00CE2E44"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D488D9D" w14:textId="1EC04586" w:rsidR="00CE2E44" w:rsidRDefault="008C70D4"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1</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8CD5341" w14:textId="63C1DD44" w:rsidR="00CE2E44" w:rsidRDefault="00CE2E44" w:rsidP="00AF1A62">
            <w:pPr>
              <w:spacing w:after="0" w:line="240" w:lineRule="auto"/>
              <w:jc w:val="center"/>
              <w:rPr>
                <w:rFonts w:ascii="ＭＳ ゴシック" w:eastAsia="ＭＳ ゴシック" w:hAnsi="ＭＳ ゴシック"/>
                <w:sz w:val="20"/>
                <w:szCs w:val="20"/>
              </w:rPr>
            </w:pPr>
          </w:p>
        </w:tc>
        <w:tc>
          <w:tcPr>
            <w:tcW w:w="5652" w:type="dxa"/>
            <w:gridSpan w:val="4"/>
            <w:vMerge/>
            <w:tcBorders>
              <w:left w:val="single" w:sz="4" w:space="0" w:color="auto"/>
              <w:right w:val="single" w:sz="12" w:space="0" w:color="auto"/>
            </w:tcBorders>
          </w:tcPr>
          <w:p w14:paraId="236D93CF" w14:textId="4D0C3801" w:rsidR="00CE2E44" w:rsidRDefault="00CE2E44" w:rsidP="00AF1A62">
            <w:pPr>
              <w:spacing w:after="0" w:line="240" w:lineRule="auto"/>
              <w:jc w:val="center"/>
              <w:rPr>
                <w:rFonts w:ascii="ＭＳ ゴシック" w:eastAsia="ＭＳ ゴシック" w:hAnsi="ＭＳ ゴシック"/>
                <w:sz w:val="20"/>
                <w:szCs w:val="20"/>
              </w:rPr>
            </w:pPr>
          </w:p>
        </w:tc>
      </w:tr>
      <w:tr w:rsidR="00AF1A62" w14:paraId="44CBC9DF" w14:textId="05C7AD41" w:rsidTr="00CE2E44">
        <w:trPr>
          <w:trHeight w:val="406"/>
        </w:trPr>
        <w:tc>
          <w:tcPr>
            <w:tcW w:w="526" w:type="dxa"/>
            <w:tcBorders>
              <w:top w:val="single" w:sz="4" w:space="0" w:color="auto"/>
              <w:left w:val="single" w:sz="12" w:space="0" w:color="auto"/>
              <w:bottom w:val="single" w:sz="12" w:space="0" w:color="auto"/>
              <w:right w:val="single" w:sz="4" w:space="0" w:color="auto"/>
            </w:tcBorders>
            <w:shd w:val="clear" w:color="auto" w:fill="auto"/>
          </w:tcPr>
          <w:p w14:paraId="436996D2" w14:textId="49F520D2"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A2C6A8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52"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A142C3" w:rsidRDefault="009C755E" w:rsidP="009C755E">
      <w:pPr>
        <w:spacing w:after="0"/>
        <w:rPr>
          <w:rFonts w:ascii="ＭＳ 明朝" w:eastAsia="ＭＳ 明朝" w:hAnsi="ＭＳ 明朝"/>
          <w:u w:val="wave"/>
        </w:rPr>
      </w:pPr>
      <w:r w:rsidRPr="00A142C3">
        <w:rPr>
          <w:rFonts w:ascii="ＭＳ 明朝" w:eastAsia="ＭＳ 明朝" w:hAnsi="ＭＳ 明朝" w:hint="eastAsia"/>
          <w:u w:val="wave"/>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67F2FAA8"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w:t>
      </w:r>
      <w:r w:rsidR="00450F5A">
        <w:rPr>
          <w:rFonts w:ascii="游ゴシック" w:eastAsia="游ゴシック" w:hAnsi="游ゴシック" w:hint="eastAsia"/>
          <w:b/>
          <w:bCs/>
          <w:color w:val="FF0000"/>
          <w:u w:val="single"/>
        </w:rPr>
        <w:t>・インフルエンザ</w:t>
      </w:r>
      <w:r w:rsidRPr="00AF1A62">
        <w:rPr>
          <w:rFonts w:ascii="游ゴシック" w:eastAsia="游ゴシック" w:hAnsi="游ゴシック" w:hint="eastAsia"/>
          <w:b/>
          <w:bCs/>
          <w:color w:val="FF0000"/>
          <w:u w:val="single"/>
        </w:rPr>
        <w:t>の感染状況に</w:t>
      </w:r>
      <w:r w:rsidR="00450F5A">
        <w:rPr>
          <w:rFonts w:ascii="游ゴシック" w:eastAsia="游ゴシック" w:hAnsi="游ゴシック" w:hint="eastAsia"/>
          <w:b/>
          <w:bCs/>
          <w:color w:val="FF0000"/>
          <w:u w:val="single"/>
        </w:rPr>
        <w:t>より</w:t>
      </w:r>
      <w:r w:rsidRPr="00AF1A62">
        <w:rPr>
          <w:rFonts w:ascii="游ゴシック" w:eastAsia="游ゴシック" w:hAnsi="游ゴシック" w:hint="eastAsia"/>
          <w:b/>
          <w:bCs/>
          <w:color w:val="FF0000"/>
          <w:u w:val="single"/>
        </w:rPr>
        <w:t>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6D03E522" w14:textId="0375713D" w:rsidR="00D22649"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4B85E54F" w14:textId="77777777" w:rsidR="00932E9C" w:rsidRPr="00981565" w:rsidRDefault="00932E9C" w:rsidP="00776602">
      <w:pPr>
        <w:spacing w:after="0"/>
        <w:jc w:val="center"/>
        <w:rPr>
          <w:b/>
          <w:bCs/>
          <w:color w:val="1F497D" w:themeColor="text2"/>
        </w:rPr>
      </w:pP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lastRenderedPageBreak/>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游ゴシック"/>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583B"/>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DB2"/>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46E1E"/>
    <w:rsid w:val="00250BD3"/>
    <w:rsid w:val="002520DA"/>
    <w:rsid w:val="00264992"/>
    <w:rsid w:val="00272BD2"/>
    <w:rsid w:val="00277C49"/>
    <w:rsid w:val="00277DDF"/>
    <w:rsid w:val="0029001D"/>
    <w:rsid w:val="00294DF3"/>
    <w:rsid w:val="002A7F43"/>
    <w:rsid w:val="002C4BC3"/>
    <w:rsid w:val="002C5D49"/>
    <w:rsid w:val="002C6722"/>
    <w:rsid w:val="002C7C1C"/>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0F5A"/>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A713B"/>
    <w:rsid w:val="008B0731"/>
    <w:rsid w:val="008B1327"/>
    <w:rsid w:val="008B3C75"/>
    <w:rsid w:val="008C6BFD"/>
    <w:rsid w:val="008C70D4"/>
    <w:rsid w:val="008D19D5"/>
    <w:rsid w:val="008D1D07"/>
    <w:rsid w:val="008E0EA4"/>
    <w:rsid w:val="008E7197"/>
    <w:rsid w:val="008F4882"/>
    <w:rsid w:val="008F53C2"/>
    <w:rsid w:val="0090418E"/>
    <w:rsid w:val="00911858"/>
    <w:rsid w:val="00914DC3"/>
    <w:rsid w:val="0091592A"/>
    <w:rsid w:val="00921F11"/>
    <w:rsid w:val="00925AF9"/>
    <w:rsid w:val="00926C04"/>
    <w:rsid w:val="00930726"/>
    <w:rsid w:val="0093146A"/>
    <w:rsid w:val="00932E9C"/>
    <w:rsid w:val="00933CE9"/>
    <w:rsid w:val="00935617"/>
    <w:rsid w:val="00936FFF"/>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3"/>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2E44"/>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D3C78"/>
    <w:rsid w:val="00DF2F86"/>
    <w:rsid w:val="00DF7E0A"/>
    <w:rsid w:val="00E01841"/>
    <w:rsid w:val="00E036D0"/>
    <w:rsid w:val="00E040CE"/>
    <w:rsid w:val="00E0691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1AE7"/>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コンサルタント システム</cp:lastModifiedBy>
  <cp:revision>29</cp:revision>
  <cp:lastPrinted>2023-02-08T09:23:00Z</cp:lastPrinted>
  <dcterms:created xsi:type="dcterms:W3CDTF">2021-12-03T00:45:00Z</dcterms:created>
  <dcterms:modified xsi:type="dcterms:W3CDTF">2024-03-02T04:22:00Z</dcterms:modified>
</cp:coreProperties>
</file>